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23612-2022 i Gnosjö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