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Denna tillsynsbegäran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6354254, E 422028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