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3 meter från avverkningsanmälan A 23612-2022 i Gnosjö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