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197-2025 i Gnosjö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