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som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liten hornflikmossa (VU), kattfotslav (NT, T), vedtrappmossa (NT, T), bronshjon (S, T), stor revmossa (S) och västlig hakmossa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6899" cy="5688000"/>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76899"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