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dokument behandlar höga naturvärden i avverkningsanmälan A 56310-2025 i Mullsjö kommun som inkom 2025-11-13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6422540, E 432319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