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dokument behandlar höga naturvärden i avverkningsanmälan A 62232-2022 i Mullsjö kommun som inkom 2022-12-27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6424855, E 434415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