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Detta dokument behandlar höga naturvärden i avverkningsanmälan A 56310-2025 i Mullsjö kommun som inkom 2025-11-13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6422540, E 432319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