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Detta dokument behandlar höga naturvärden i avverkningsanmälan A 62232-2022 i Mullsjö kommun som inkom 2022-12-27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6424855, E 434415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