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6425425, E 429519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