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6419690, E 431894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