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15 meter från avverkningsanmälan A 50161-2021 i Mullsjö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