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klagomål behandlar höga naturvärden i avverkningsanmälan A 56244-2022 i Mullsjö kommun som inkom 2022-11-25 och omfattar 6,0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6431522, E 432360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