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65-2023 i Mullsjö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