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som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ask (EN), sommarfibbla (NT) och svinrot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8272" cy="5688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28272"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