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enkelbeckasin, gulsparv, göktyta, havsörn, järpe, nattskärra, orre, sparvuggla, spillkråka, tjäder, trana,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enkelbeckasin, gulsparv, göktyta, havsörn, järpe, nattskärra, orre, sparvuggla, spillkråka, tjäder, trana,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