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klagomål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6419710, E 434492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