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klagomål behandlar höga naturvärden i avverkningsanmälan A 26520-2025 i Habo kommun som inkom 2025-05-30 och omfattar 1,1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6437806, E 451958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