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klagomål behandlar höga naturvärden i avverkningsanmälan A 38055-2025 i Habo kommun som inkom 2025-08-13 och omfattar 8,2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6435729, E 447273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