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dokument behandlar höga naturvärden i avverkningsanmälan A 15587-2025 i Habo kommun som inkom 2025-03-31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6424708, E 446318 i SWEREF 99 TM.</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