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dokument behandlar höga naturvärden i avverkningsanmälan A 26742-2025 i Habo kommun som inkom 2025-06-02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6425170, E 446633 i SWEREF 99 TM.</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