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som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6429822, E 449777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