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dokument behandlar höga naturvärden i avverkningsanmälan A 34734-2021 i Habo kommun som inkom 2021-07-05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6444553, E 448780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