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dokument behandlar höga naturvärden i avverkningsanmälan A 35626-2022 i Habo kommun som inkom 2022-08-26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6420528, E 445852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