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dokument behandlar höga naturvärden i avverkningsanmälan A 40575-2021 i Habo kommun som inkom 2021-08-12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6416413, E 433511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