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som inkom 2025-09-30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2 naturvårdsarter hittats: knärot (VU, T, §8) och dropptaggsvamp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90507" cy="5688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890507" cy="568800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