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Detta dokument behandlar höga naturvärden i avverkningsanmälan A 15587-2025 i Habo kommun som inkom 2025-03-31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6424708, E 446318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