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Detta dokument behandlar höga naturvärden i avverkningsanmälan A 27669-2025 i Habo kommun som inkom 2025-06-05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4256" cy="5688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384256"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6443861, E 448720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mellanlummer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