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Detta dokument behandlar höga naturvärden i avverkningsanmälan A 28825-2022 i Habo kommun som inkom 2022-07-07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6438525, E 450137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