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Detta dokument behandlar höga naturvärden i avverkningsanmälan A 34734-2021 i Habo kommun som inkom 2021-07-05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6444553, E 448780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