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Detta dokument behandlar höga naturvärden i avverkningsanmälan A 35626-2022 i Habo kommun som inkom 2022-08-26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6420528, E 445852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