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Detta dokument behandlar höga naturvärden i avverkningsanmälan A 38055-2025 i Habo kommun som inkom 2025-08-13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6435729, E 447273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