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Detta dokument behandlar höga naturvärden i avverkningsanmälan A 40575-2021 i Habo kommun som inkom 2021-08-12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6416413, E 433511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