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papegojvaxing (S), småvaxing (S), sprödvaxing (S), toppvaxing (S), vitvaxing agg. (S), ängsfingersvamp (S), ängsvaxing agg.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