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dokument behandlar höga naturvärden i avverkningsanmälan A 35115-2021 i Habo kommun. Denna avverkningsanmälan inkom 2021-07-07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6419114, E 447099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