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motaggsvamp (NT), skrovlig taggsvamp (NT), tallkötticka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