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23143-2024 i Habo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