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dokument behandlar höga naturvärden i avverkningsanmälan A 15587-2025 i Habo kommun som inkom 2025-03-31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6424708, E 446318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