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dokument behandlar höga naturvärden i avverkningsanmälan A 27669-2025 i Habo kommun som inkom 2025-06-05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6443861, E 448720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