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som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6426727, E 446845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