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26742-2025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