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Detta dokument behandlar höga naturvärden i avverkningsanmälan A 23272-2025 i Habo kommun som inkom 2025-05-14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6440653, E 451107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T), svinrot (NT),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