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Detta dokument behandlar höga naturvärden i avverkningsanmälan A 26520-2025 i Habo kommun som inkom 2025-05-30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6437806, E 451958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