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Detta dokument behandlar höga naturvärden i avverkningsanmälan A 26934-2025 i Habo kommun som inkom 2025-06-03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6429822, E 449777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tallriska (NT), talltita (NT, §4) och dvärghäxört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