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Detta dokument behandlar höga naturvärden i avverkningsanmälan A 58526-2025 i Habo kommun som inkom 2025-11-24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6427591, E 442951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