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Detta dokument behandlar höga naturvärden i avverkningsanmälan A 6264-2024 i Habo kommun som inkom 2024-02-15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6419199, E 436444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