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klagomål behandlar höga naturvärden i avverkningsanmälan A 35115-2021 i Habo kommun som inkom 2021-07-07 och omfattar 8,4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6419114, E 447099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