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mellanlummer (VU,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