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40646-2022 i Habo kommun</w:t>
      </w:r>
    </w:p>
    <w:p>
      <w:r>
        <w:t>Denna tillsynsbegäran behandlar höga naturvärden i avverkningsanmälan A 40646-2022 i Habo kommun som inkom 2022-09-20 och omfattar 0,9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064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6423617, E 437124 i SWEREF 99 TM.</w:t>
      </w:r>
    </w:p>
    <w:p>
      <w:r>
        <w:t>Inom 10 meter från avverkningsanmälan finns fynd av 2 naturvårdsarter, varav 2 är fridlysta: nattviol ×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