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847-2024 i Habo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